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DDAD" w14:textId="7BA5EF68" w:rsidR="004D460F" w:rsidRPr="004B6D42" w:rsidRDefault="00B3373F" w:rsidP="004B6D42">
      <w:pPr>
        <w:spacing w:after="0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EE90BCB" wp14:editId="49147887">
            <wp:simplePos x="0" y="0"/>
            <wp:positionH relativeFrom="column">
              <wp:posOffset>4913794</wp:posOffset>
            </wp:positionH>
            <wp:positionV relativeFrom="paragraph">
              <wp:posOffset>-219076</wp:posOffset>
            </wp:positionV>
            <wp:extent cx="1984211" cy="1343025"/>
            <wp:effectExtent l="0" t="0" r="0" b="0"/>
            <wp:wrapNone/>
            <wp:docPr id="2" name="Obraz 2" descr="logo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371" cy="134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10ED3C0" wp14:editId="33CD56AB">
            <wp:simplePos x="0" y="0"/>
            <wp:positionH relativeFrom="column">
              <wp:posOffset>9525</wp:posOffset>
            </wp:positionH>
            <wp:positionV relativeFrom="paragraph">
              <wp:posOffset>-219075</wp:posOffset>
            </wp:positionV>
            <wp:extent cx="1095375" cy="1257300"/>
            <wp:effectExtent l="0" t="0" r="0" b="0"/>
            <wp:wrapNone/>
            <wp:docPr id="1" name="Obraz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B9BF96E" w14:textId="77777777" w:rsidR="00670582" w:rsidRPr="00670582" w:rsidRDefault="007717A3" w:rsidP="00B62165">
      <w:pPr>
        <w:spacing w:after="0"/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Regulamin</w:t>
      </w:r>
    </w:p>
    <w:p w14:paraId="09BCEB06" w14:textId="77777777" w:rsidR="00890D3D" w:rsidRDefault="004B6D42" w:rsidP="00B62165">
      <w:pPr>
        <w:spacing w:after="0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I Nocny</w:t>
      </w:r>
      <w:r w:rsidR="00B62165">
        <w:rPr>
          <w:rFonts w:ascii="Tahoma" w:eastAsia="Tahoma" w:hAnsi="Tahoma" w:cs="Tahoma"/>
          <w:b/>
          <w:sz w:val="28"/>
          <w:szCs w:val="28"/>
        </w:rPr>
        <w:t xml:space="preserve"> Turniej Piłki Nożnej</w:t>
      </w:r>
    </w:p>
    <w:p w14:paraId="2F90F489" w14:textId="77777777" w:rsidR="002270F5" w:rsidRPr="00773433" w:rsidRDefault="00890D3D" w:rsidP="00B62165">
      <w:pPr>
        <w:spacing w:after="0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O Puchar Burmistrza Białej Piskiej</w:t>
      </w:r>
      <w:r w:rsidR="00B62165">
        <w:rPr>
          <w:rFonts w:ascii="Tahoma" w:eastAsia="Tahoma" w:hAnsi="Tahoma" w:cs="Tahoma"/>
          <w:b/>
          <w:sz w:val="28"/>
          <w:szCs w:val="28"/>
        </w:rPr>
        <w:t xml:space="preserve"> </w:t>
      </w:r>
      <w:r w:rsidR="004B6D42">
        <w:rPr>
          <w:rFonts w:ascii="Tahoma" w:eastAsia="Tahoma" w:hAnsi="Tahoma" w:cs="Tahoma"/>
          <w:b/>
          <w:sz w:val="28"/>
          <w:szCs w:val="28"/>
        </w:rPr>
        <w:br/>
        <w:t>Biała Piska, 27 września 2019 r.</w:t>
      </w:r>
    </w:p>
    <w:p w14:paraId="6701FDD0" w14:textId="77777777" w:rsidR="00670582" w:rsidRDefault="00670582" w:rsidP="00304F83">
      <w:pPr>
        <w:spacing w:after="0"/>
        <w:jc w:val="both"/>
        <w:rPr>
          <w:rFonts w:ascii="Tahoma" w:eastAsia="Tahoma" w:hAnsi="Tahoma" w:cs="Tahoma"/>
          <w:b/>
          <w:sz w:val="24"/>
          <w:szCs w:val="24"/>
        </w:rPr>
      </w:pPr>
      <w:bookmarkStart w:id="0" w:name="_GoBack"/>
      <w:bookmarkEnd w:id="0"/>
    </w:p>
    <w:p w14:paraId="527310CB" w14:textId="77777777" w:rsidR="002270F5" w:rsidRPr="00B63FA9" w:rsidRDefault="007704D0" w:rsidP="00304F83">
      <w:pPr>
        <w:spacing w:after="0"/>
        <w:ind w:left="720"/>
        <w:jc w:val="both"/>
        <w:rPr>
          <w:rFonts w:ascii="Tahoma" w:eastAsia="Tahoma" w:hAnsi="Tahoma" w:cs="Tahoma"/>
          <w:b/>
          <w:sz w:val="20"/>
          <w:szCs w:val="20"/>
        </w:rPr>
      </w:pPr>
      <w:r w:rsidRPr="00B63FA9">
        <w:rPr>
          <w:rFonts w:ascii="Tahoma" w:eastAsia="Tahoma" w:hAnsi="Tahoma" w:cs="Tahoma"/>
          <w:b/>
          <w:sz w:val="20"/>
          <w:szCs w:val="20"/>
        </w:rPr>
        <w:t xml:space="preserve">1. </w:t>
      </w:r>
      <w:r w:rsidR="00C708E9" w:rsidRPr="00B63FA9">
        <w:rPr>
          <w:rFonts w:ascii="Tahoma" w:eastAsia="Tahoma" w:hAnsi="Tahoma" w:cs="Tahoma"/>
          <w:b/>
          <w:sz w:val="20"/>
          <w:szCs w:val="20"/>
        </w:rPr>
        <w:t>CEL ROZGRYWEK:</w:t>
      </w:r>
    </w:p>
    <w:p w14:paraId="23581BBB" w14:textId="77777777" w:rsidR="002270F5" w:rsidRPr="00B63FA9" w:rsidRDefault="00C708E9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popularyzacja gry w piłkę nożną wśród młodzieży i dorosłych</w:t>
      </w:r>
      <w:r w:rsidR="00B760C5" w:rsidRPr="00B63FA9">
        <w:rPr>
          <w:rFonts w:ascii="Tahoma" w:eastAsia="Tahoma" w:hAnsi="Tahoma" w:cs="Tahoma"/>
          <w:sz w:val="20"/>
          <w:szCs w:val="20"/>
        </w:rPr>
        <w:t>.</w:t>
      </w:r>
    </w:p>
    <w:p w14:paraId="062CA290" w14:textId="77777777" w:rsidR="002270F5" w:rsidRPr="00B63FA9" w:rsidRDefault="00B760C5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zachęcenie do</w:t>
      </w:r>
      <w:r w:rsidR="00C708E9" w:rsidRPr="00B63FA9">
        <w:rPr>
          <w:rFonts w:ascii="Tahoma" w:eastAsia="Tahoma" w:hAnsi="Tahoma" w:cs="Tahoma"/>
          <w:sz w:val="20"/>
          <w:szCs w:val="20"/>
        </w:rPr>
        <w:t xml:space="preserve"> aktywnego wypocz</w:t>
      </w:r>
      <w:r w:rsidRPr="00B63FA9">
        <w:rPr>
          <w:rFonts w:ascii="Tahoma" w:eastAsia="Tahoma" w:hAnsi="Tahoma" w:cs="Tahoma"/>
          <w:sz w:val="20"/>
          <w:szCs w:val="20"/>
        </w:rPr>
        <w:t>ynku.</w:t>
      </w:r>
    </w:p>
    <w:p w14:paraId="796528AE" w14:textId="77777777" w:rsidR="007704D0" w:rsidRPr="00B63FA9" w:rsidRDefault="00B760C5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wyłonienie najlepszej drużyny.</w:t>
      </w:r>
      <w:r w:rsidR="00C708E9" w:rsidRPr="00B63FA9">
        <w:rPr>
          <w:rFonts w:ascii="Tahoma" w:eastAsia="Tahoma" w:hAnsi="Tahoma" w:cs="Tahoma"/>
          <w:sz w:val="20"/>
          <w:szCs w:val="20"/>
        </w:rPr>
        <w:t xml:space="preserve">  </w:t>
      </w:r>
    </w:p>
    <w:p w14:paraId="38D68828" w14:textId="77777777" w:rsidR="002270F5" w:rsidRPr="00B63FA9" w:rsidRDefault="00C708E9" w:rsidP="00304F83">
      <w:pPr>
        <w:spacing w:after="0" w:line="240" w:lineRule="auto"/>
        <w:ind w:left="72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</w:t>
      </w:r>
    </w:p>
    <w:p w14:paraId="19324492" w14:textId="77777777" w:rsidR="002270F5" w:rsidRPr="00B63FA9" w:rsidRDefault="007704D0" w:rsidP="00304F83">
      <w:pPr>
        <w:spacing w:after="0"/>
        <w:ind w:left="720"/>
        <w:jc w:val="both"/>
        <w:rPr>
          <w:rFonts w:ascii="Tahoma" w:eastAsia="Tahoma" w:hAnsi="Tahoma" w:cs="Tahoma"/>
          <w:b/>
          <w:sz w:val="20"/>
          <w:szCs w:val="20"/>
        </w:rPr>
      </w:pPr>
      <w:r w:rsidRPr="00B63FA9">
        <w:rPr>
          <w:rFonts w:ascii="Tahoma" w:eastAsia="Tahoma" w:hAnsi="Tahoma" w:cs="Tahoma"/>
          <w:b/>
          <w:sz w:val="20"/>
          <w:szCs w:val="20"/>
        </w:rPr>
        <w:t xml:space="preserve">2. </w:t>
      </w:r>
      <w:r w:rsidR="00B62165">
        <w:rPr>
          <w:rFonts w:ascii="Tahoma" w:eastAsia="Tahoma" w:hAnsi="Tahoma" w:cs="Tahoma"/>
          <w:b/>
          <w:sz w:val="20"/>
          <w:szCs w:val="20"/>
        </w:rPr>
        <w:t xml:space="preserve">TERMIN I MIEJSCE </w:t>
      </w:r>
      <w:r w:rsidR="00C708E9" w:rsidRPr="00B63FA9">
        <w:rPr>
          <w:rFonts w:ascii="Tahoma" w:eastAsia="Tahoma" w:hAnsi="Tahoma" w:cs="Tahoma"/>
          <w:b/>
          <w:sz w:val="20"/>
          <w:szCs w:val="20"/>
        </w:rPr>
        <w:t>:</w:t>
      </w:r>
    </w:p>
    <w:p w14:paraId="387D46F1" w14:textId="77777777" w:rsidR="002270F5" w:rsidRPr="00B63FA9" w:rsidRDefault="004B6D42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rozpoczęcia turnieju – 27 września</w:t>
      </w:r>
      <w:r w:rsidR="00B62165">
        <w:rPr>
          <w:rFonts w:ascii="Tahoma" w:eastAsia="Tahoma" w:hAnsi="Tahoma" w:cs="Tahoma"/>
          <w:sz w:val="20"/>
          <w:szCs w:val="20"/>
        </w:rPr>
        <w:t xml:space="preserve"> 2019</w:t>
      </w:r>
      <w:r w:rsidR="00C708E9" w:rsidRPr="00B63FA9">
        <w:rPr>
          <w:rFonts w:ascii="Tahoma" w:eastAsia="Tahoma" w:hAnsi="Tahoma" w:cs="Tahoma"/>
          <w:sz w:val="20"/>
          <w:szCs w:val="20"/>
        </w:rPr>
        <w:t xml:space="preserve"> r. godz</w:t>
      </w:r>
      <w:r w:rsidR="00670582">
        <w:rPr>
          <w:rFonts w:ascii="Tahoma" w:eastAsia="Tahoma" w:hAnsi="Tahoma" w:cs="Tahoma"/>
          <w:sz w:val="20"/>
          <w:szCs w:val="20"/>
        </w:rPr>
        <w:t>.</w:t>
      </w:r>
      <w:r w:rsidR="00C708E9" w:rsidRPr="00B63FA9">
        <w:rPr>
          <w:rFonts w:ascii="Tahoma" w:eastAsia="Tahoma" w:hAnsi="Tahoma" w:cs="Tahoma"/>
          <w:sz w:val="20"/>
          <w:szCs w:val="20"/>
        </w:rPr>
        <w:t xml:space="preserve"> </w:t>
      </w:r>
      <w:r w:rsidR="00EB7986">
        <w:rPr>
          <w:rFonts w:ascii="Tahoma" w:eastAsia="Tahoma" w:hAnsi="Tahoma" w:cs="Tahoma"/>
          <w:sz w:val="20"/>
          <w:szCs w:val="20"/>
        </w:rPr>
        <w:t>20</w:t>
      </w:r>
      <w:r w:rsidR="00EB7986">
        <w:rPr>
          <w:rFonts w:ascii="Tahoma" w:eastAsia="Tahoma" w:hAnsi="Tahoma" w:cs="Tahoma"/>
          <w:sz w:val="20"/>
          <w:szCs w:val="20"/>
          <w:vertAlign w:val="superscript"/>
        </w:rPr>
        <w:t xml:space="preserve"> 0</w:t>
      </w:r>
      <w:r w:rsidR="00304F83" w:rsidRPr="00B63FA9">
        <w:rPr>
          <w:rFonts w:ascii="Tahoma" w:eastAsia="Tahoma" w:hAnsi="Tahoma" w:cs="Tahoma"/>
          <w:sz w:val="20"/>
          <w:szCs w:val="20"/>
          <w:vertAlign w:val="superscript"/>
        </w:rPr>
        <w:t>0</w:t>
      </w:r>
      <w:r>
        <w:rPr>
          <w:rFonts w:ascii="Tahoma" w:eastAsia="Tahoma" w:hAnsi="Tahoma" w:cs="Tahoma"/>
          <w:sz w:val="20"/>
          <w:szCs w:val="20"/>
          <w:vertAlign w:val="superscript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(piątek), b</w:t>
      </w:r>
      <w:r w:rsidR="00304F83" w:rsidRPr="00B63FA9">
        <w:rPr>
          <w:rFonts w:ascii="Tahoma" w:eastAsia="Tahoma" w:hAnsi="Tahoma" w:cs="Tahoma"/>
          <w:sz w:val="20"/>
          <w:szCs w:val="20"/>
        </w:rPr>
        <w:t>oisko Orlik przy Szkole Podstawowej</w:t>
      </w:r>
      <w:r w:rsidR="004D460F">
        <w:rPr>
          <w:rFonts w:ascii="Tahoma" w:eastAsia="Tahoma" w:hAnsi="Tahoma" w:cs="Tahoma"/>
          <w:sz w:val="20"/>
          <w:szCs w:val="20"/>
        </w:rPr>
        <w:t xml:space="preserve">                                </w:t>
      </w:r>
      <w:r w:rsidR="00304F83" w:rsidRPr="00B63FA9">
        <w:rPr>
          <w:rFonts w:ascii="Tahoma" w:eastAsia="Tahoma" w:hAnsi="Tahoma" w:cs="Tahoma"/>
          <w:sz w:val="20"/>
          <w:szCs w:val="20"/>
        </w:rPr>
        <w:t>w Białej Piskiej</w:t>
      </w:r>
      <w:r w:rsidR="00B63FA9">
        <w:rPr>
          <w:rFonts w:ascii="Tahoma" w:eastAsia="Tahoma" w:hAnsi="Tahoma" w:cs="Tahoma"/>
          <w:sz w:val="20"/>
          <w:szCs w:val="20"/>
        </w:rPr>
        <w:t>.</w:t>
      </w:r>
    </w:p>
    <w:p w14:paraId="39176457" w14:textId="77777777" w:rsidR="005D7450" w:rsidRPr="00B63FA9" w:rsidRDefault="005D7450" w:rsidP="00304F83">
      <w:pPr>
        <w:spacing w:after="0" w:line="240" w:lineRule="auto"/>
        <w:ind w:left="720"/>
        <w:jc w:val="both"/>
        <w:rPr>
          <w:rFonts w:ascii="Tahoma" w:eastAsia="Tahoma" w:hAnsi="Tahoma" w:cs="Tahoma"/>
          <w:sz w:val="20"/>
          <w:szCs w:val="20"/>
        </w:rPr>
      </w:pPr>
    </w:p>
    <w:p w14:paraId="517140CF" w14:textId="77777777" w:rsidR="002270F5" w:rsidRPr="00B63FA9" w:rsidRDefault="007704D0" w:rsidP="00304F83">
      <w:pPr>
        <w:spacing w:after="0"/>
        <w:ind w:left="720"/>
        <w:jc w:val="both"/>
        <w:rPr>
          <w:rFonts w:ascii="Tahoma" w:eastAsia="Tahoma" w:hAnsi="Tahoma" w:cs="Tahoma"/>
          <w:b/>
          <w:sz w:val="20"/>
          <w:szCs w:val="20"/>
        </w:rPr>
      </w:pPr>
      <w:r w:rsidRPr="00B63FA9">
        <w:rPr>
          <w:rFonts w:ascii="Tahoma" w:eastAsia="Tahoma" w:hAnsi="Tahoma" w:cs="Tahoma"/>
          <w:b/>
          <w:sz w:val="20"/>
          <w:szCs w:val="20"/>
        </w:rPr>
        <w:t xml:space="preserve">3. </w:t>
      </w:r>
      <w:r w:rsidR="00C708E9" w:rsidRPr="00B63FA9">
        <w:rPr>
          <w:rFonts w:ascii="Tahoma" w:eastAsia="Tahoma" w:hAnsi="Tahoma" w:cs="Tahoma"/>
          <w:b/>
          <w:sz w:val="20"/>
          <w:szCs w:val="20"/>
        </w:rPr>
        <w:t>ORGANIZATOR:</w:t>
      </w:r>
    </w:p>
    <w:p w14:paraId="00D031ED" w14:textId="77777777" w:rsidR="007704D0" w:rsidRDefault="00C708E9" w:rsidP="00B63FA9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Gmina Biała Piska – Urząd Miejski w Białej Piskie</w:t>
      </w:r>
      <w:r w:rsidR="00B760C5" w:rsidRPr="00B63FA9">
        <w:rPr>
          <w:rFonts w:ascii="Tahoma" w:eastAsia="Tahoma" w:hAnsi="Tahoma" w:cs="Tahoma"/>
          <w:sz w:val="20"/>
          <w:szCs w:val="20"/>
        </w:rPr>
        <w:t>j pod patro</w:t>
      </w:r>
      <w:r w:rsidR="00B62165">
        <w:rPr>
          <w:rFonts w:ascii="Tahoma" w:eastAsia="Tahoma" w:hAnsi="Tahoma" w:cs="Tahoma"/>
          <w:sz w:val="20"/>
          <w:szCs w:val="20"/>
        </w:rPr>
        <w:t>natem Burmistrza Białej Piskiej.</w:t>
      </w:r>
    </w:p>
    <w:p w14:paraId="4E17F3B7" w14:textId="77777777" w:rsidR="004B6D42" w:rsidRPr="00B63FA9" w:rsidRDefault="004B6D42" w:rsidP="004B6D42">
      <w:pPr>
        <w:spacing w:after="0"/>
        <w:ind w:left="720"/>
        <w:jc w:val="both"/>
        <w:rPr>
          <w:rFonts w:ascii="Tahoma" w:eastAsia="Tahoma" w:hAnsi="Tahoma" w:cs="Tahoma"/>
          <w:sz w:val="20"/>
          <w:szCs w:val="20"/>
        </w:rPr>
      </w:pPr>
    </w:p>
    <w:p w14:paraId="07ED8A2D" w14:textId="77777777" w:rsidR="002270F5" w:rsidRPr="00B63FA9" w:rsidRDefault="00C708E9" w:rsidP="00304F83">
      <w:pPr>
        <w:pStyle w:val="Akapitzlist"/>
        <w:numPr>
          <w:ilvl w:val="0"/>
          <w:numId w:val="9"/>
        </w:numPr>
        <w:spacing w:after="0"/>
        <w:jc w:val="both"/>
        <w:rPr>
          <w:rFonts w:ascii="Tahoma" w:eastAsia="Tahoma" w:hAnsi="Tahoma" w:cs="Tahoma"/>
          <w:b/>
          <w:sz w:val="20"/>
          <w:szCs w:val="20"/>
        </w:rPr>
      </w:pPr>
      <w:r w:rsidRPr="00B63FA9">
        <w:rPr>
          <w:rFonts w:ascii="Tahoma" w:eastAsia="Tahoma" w:hAnsi="Tahoma" w:cs="Tahoma"/>
          <w:b/>
          <w:sz w:val="20"/>
          <w:szCs w:val="20"/>
        </w:rPr>
        <w:t>WARUNKI UCZESTNICTWA:</w:t>
      </w:r>
    </w:p>
    <w:p w14:paraId="3EDAA55B" w14:textId="77777777" w:rsidR="002270F5" w:rsidRPr="00B63FA9" w:rsidRDefault="00C708E9" w:rsidP="003B1759">
      <w:pPr>
        <w:numPr>
          <w:ilvl w:val="0"/>
          <w:numId w:val="7"/>
        </w:numPr>
        <w:spacing w:after="0"/>
        <w:rPr>
          <w:rFonts w:ascii="Tahoma" w:eastAsia="Tahoma" w:hAnsi="Tahoma" w:cs="Tahoma"/>
          <w:b/>
          <w:sz w:val="20"/>
          <w:szCs w:val="20"/>
        </w:rPr>
      </w:pPr>
      <w:r w:rsidRPr="00B63FA9">
        <w:rPr>
          <w:rFonts w:ascii="Tahoma" w:eastAsia="Tahoma" w:hAnsi="Tahoma" w:cs="Tahoma"/>
          <w:b/>
          <w:sz w:val="20"/>
          <w:szCs w:val="20"/>
        </w:rPr>
        <w:t xml:space="preserve">warunkiem uczestnictwa </w:t>
      </w:r>
      <w:r w:rsidR="00B62165">
        <w:rPr>
          <w:rFonts w:ascii="Tahoma" w:eastAsia="Tahoma" w:hAnsi="Tahoma" w:cs="Tahoma"/>
          <w:b/>
          <w:sz w:val="20"/>
          <w:szCs w:val="20"/>
        </w:rPr>
        <w:t>w turnieju</w:t>
      </w:r>
      <w:r w:rsidR="00DA5AF3" w:rsidRPr="00B63FA9">
        <w:rPr>
          <w:rFonts w:ascii="Tahoma" w:eastAsia="Tahoma" w:hAnsi="Tahoma" w:cs="Tahoma"/>
          <w:b/>
          <w:sz w:val="20"/>
          <w:szCs w:val="20"/>
        </w:rPr>
        <w:t xml:space="preserve"> jest </w:t>
      </w:r>
      <w:r w:rsidR="005D7450" w:rsidRPr="00B63FA9">
        <w:rPr>
          <w:rFonts w:ascii="Tahoma" w:eastAsia="Tahoma" w:hAnsi="Tahoma" w:cs="Tahoma"/>
          <w:b/>
          <w:sz w:val="20"/>
          <w:szCs w:val="20"/>
        </w:rPr>
        <w:t xml:space="preserve"> d</w:t>
      </w:r>
      <w:r w:rsidR="00DA5AF3" w:rsidRPr="00B63FA9">
        <w:rPr>
          <w:rFonts w:ascii="Tahoma" w:eastAsia="Tahoma" w:hAnsi="Tahoma" w:cs="Tahoma"/>
          <w:b/>
          <w:sz w:val="20"/>
          <w:szCs w:val="20"/>
        </w:rPr>
        <w:t>ostarczenie wypełnionej karty zgłoszeniowej</w:t>
      </w:r>
      <w:r w:rsidR="004B6D42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3B1759">
        <w:rPr>
          <w:rFonts w:ascii="Tahoma" w:eastAsia="Tahoma" w:hAnsi="Tahoma" w:cs="Tahoma"/>
          <w:b/>
          <w:sz w:val="20"/>
          <w:szCs w:val="20"/>
        </w:rPr>
        <w:t xml:space="preserve">wraz </w:t>
      </w:r>
      <w:r w:rsidR="003B1759">
        <w:rPr>
          <w:rFonts w:ascii="Tahoma" w:eastAsia="Tahoma" w:hAnsi="Tahoma" w:cs="Tahoma"/>
          <w:b/>
          <w:sz w:val="20"/>
          <w:szCs w:val="20"/>
        </w:rPr>
        <w:br/>
        <w:t xml:space="preserve">z oświadczeniami </w:t>
      </w:r>
      <w:r w:rsidR="004B6D42">
        <w:rPr>
          <w:rFonts w:ascii="Tahoma" w:eastAsia="Tahoma" w:hAnsi="Tahoma" w:cs="Tahoma"/>
          <w:b/>
          <w:sz w:val="20"/>
          <w:szCs w:val="20"/>
        </w:rPr>
        <w:t>do dnia 25 września</w:t>
      </w:r>
      <w:r w:rsidR="00B62165">
        <w:rPr>
          <w:rFonts w:ascii="Tahoma" w:eastAsia="Tahoma" w:hAnsi="Tahoma" w:cs="Tahoma"/>
          <w:b/>
          <w:sz w:val="20"/>
          <w:szCs w:val="20"/>
        </w:rPr>
        <w:t xml:space="preserve"> 2019</w:t>
      </w:r>
      <w:r w:rsidR="004B6D42">
        <w:rPr>
          <w:rFonts w:ascii="Tahoma" w:eastAsia="Tahoma" w:hAnsi="Tahoma" w:cs="Tahoma"/>
          <w:b/>
          <w:sz w:val="20"/>
          <w:szCs w:val="20"/>
        </w:rPr>
        <w:t xml:space="preserve"> (środa</w:t>
      </w:r>
      <w:r w:rsidR="00304F83" w:rsidRPr="00B63FA9">
        <w:rPr>
          <w:rFonts w:ascii="Tahoma" w:eastAsia="Tahoma" w:hAnsi="Tahoma" w:cs="Tahoma"/>
          <w:b/>
          <w:sz w:val="20"/>
          <w:szCs w:val="20"/>
        </w:rPr>
        <w:t xml:space="preserve">) drogą mailową na adres: </w:t>
      </w:r>
      <w:r w:rsidR="00304F83" w:rsidRPr="00B63FA9">
        <w:rPr>
          <w:rFonts w:ascii="Tahoma" w:eastAsia="Tahoma" w:hAnsi="Tahoma" w:cs="Tahoma"/>
          <w:b/>
          <w:color w:val="C00000"/>
          <w:sz w:val="20"/>
          <w:szCs w:val="20"/>
        </w:rPr>
        <w:t>rafalzbikowski31@gmail.com</w:t>
      </w:r>
      <w:r w:rsidR="00304F83" w:rsidRPr="00B63FA9">
        <w:rPr>
          <w:rFonts w:ascii="Tahoma" w:eastAsia="Tahoma" w:hAnsi="Tahoma" w:cs="Tahoma"/>
          <w:b/>
          <w:sz w:val="20"/>
          <w:szCs w:val="20"/>
        </w:rPr>
        <w:t xml:space="preserve"> bądź osobiście w biurze Orlika</w:t>
      </w:r>
      <w:r w:rsidR="005D7450" w:rsidRPr="00B63FA9">
        <w:rPr>
          <w:rFonts w:ascii="Tahoma" w:eastAsia="Tahoma" w:hAnsi="Tahoma" w:cs="Tahoma"/>
          <w:b/>
          <w:sz w:val="20"/>
          <w:szCs w:val="20"/>
        </w:rPr>
        <w:t xml:space="preserve"> w Białej Piskiej</w:t>
      </w:r>
      <w:r w:rsidR="003B1759">
        <w:rPr>
          <w:rFonts w:ascii="Tahoma" w:eastAsia="Tahoma" w:hAnsi="Tahoma" w:cs="Tahoma"/>
          <w:b/>
          <w:sz w:val="20"/>
          <w:szCs w:val="20"/>
        </w:rPr>
        <w:t xml:space="preserve"> bądź Drygałach.</w:t>
      </w:r>
      <w:r w:rsidR="003B1759">
        <w:rPr>
          <w:rFonts w:ascii="Tahoma" w:eastAsia="Tahoma" w:hAnsi="Tahoma" w:cs="Tahoma"/>
          <w:b/>
          <w:sz w:val="20"/>
          <w:szCs w:val="20"/>
        </w:rPr>
        <w:br/>
        <w:t>Karta zgłoszeniowa, regulamin oraz oświadczenia uczestników</w:t>
      </w:r>
      <w:r w:rsidR="006D4999" w:rsidRPr="00B63FA9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3B1759">
        <w:rPr>
          <w:rFonts w:ascii="Tahoma" w:eastAsia="Tahoma" w:hAnsi="Tahoma" w:cs="Tahoma"/>
          <w:b/>
          <w:sz w:val="20"/>
          <w:szCs w:val="20"/>
        </w:rPr>
        <w:t>dostępne są</w:t>
      </w:r>
      <w:r w:rsidR="006D4999" w:rsidRPr="00B63FA9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B63FA9">
        <w:rPr>
          <w:rFonts w:ascii="Tahoma" w:eastAsia="Tahoma" w:hAnsi="Tahoma" w:cs="Tahoma"/>
          <w:b/>
          <w:sz w:val="20"/>
          <w:szCs w:val="20"/>
        </w:rPr>
        <w:t>do pobrania na stron</w:t>
      </w:r>
      <w:r w:rsidR="00B83FEF" w:rsidRPr="00B63FA9">
        <w:rPr>
          <w:rFonts w:ascii="Tahoma" w:eastAsia="Tahoma" w:hAnsi="Tahoma" w:cs="Tahoma"/>
          <w:b/>
          <w:sz w:val="20"/>
          <w:szCs w:val="20"/>
        </w:rPr>
        <w:t xml:space="preserve">ie </w:t>
      </w:r>
      <w:r w:rsidRPr="00B63FA9">
        <w:rPr>
          <w:rFonts w:ascii="Tahoma" w:eastAsia="Tahoma" w:hAnsi="Tahoma" w:cs="Tahoma"/>
          <w:b/>
          <w:color w:val="0000FF"/>
          <w:sz w:val="20"/>
          <w:szCs w:val="20"/>
        </w:rPr>
        <w:t>www.bi</w:t>
      </w:r>
      <w:r w:rsidR="00190F1F" w:rsidRPr="00B63FA9">
        <w:rPr>
          <w:rFonts w:ascii="Tahoma" w:eastAsia="Tahoma" w:hAnsi="Tahoma" w:cs="Tahoma"/>
          <w:b/>
          <w:color w:val="0000FF"/>
          <w:sz w:val="20"/>
          <w:szCs w:val="20"/>
        </w:rPr>
        <w:t>alapiska.eu</w:t>
      </w:r>
      <w:r w:rsidRPr="00B63FA9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304F83" w:rsidRPr="00B63FA9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B63FA9">
        <w:rPr>
          <w:rFonts w:ascii="Tahoma" w:eastAsia="Tahoma" w:hAnsi="Tahoma" w:cs="Tahoma"/>
          <w:b/>
          <w:sz w:val="20"/>
          <w:szCs w:val="20"/>
        </w:rPr>
        <w:t>w zakładce "sport".</w:t>
      </w:r>
    </w:p>
    <w:p w14:paraId="6506790F" w14:textId="77777777" w:rsidR="002270F5" w:rsidRPr="00B63FA9" w:rsidRDefault="00190F1F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b/>
          <w:sz w:val="20"/>
          <w:szCs w:val="20"/>
          <w:u w:val="single"/>
        </w:rPr>
      </w:pPr>
      <w:r w:rsidRPr="00B63FA9">
        <w:rPr>
          <w:rFonts w:ascii="Tahoma" w:eastAsia="Tahoma" w:hAnsi="Tahoma" w:cs="Tahoma"/>
          <w:b/>
          <w:sz w:val="20"/>
          <w:szCs w:val="20"/>
          <w:u w:val="single"/>
        </w:rPr>
        <w:t xml:space="preserve">drużyny </w:t>
      </w:r>
      <w:r w:rsidR="00C708E9" w:rsidRPr="00B63FA9">
        <w:rPr>
          <w:rFonts w:ascii="Tahoma" w:eastAsia="Tahoma" w:hAnsi="Tahoma" w:cs="Tahoma"/>
          <w:b/>
          <w:sz w:val="20"/>
          <w:szCs w:val="20"/>
          <w:u w:val="single"/>
        </w:rPr>
        <w:t>mogą</w:t>
      </w:r>
      <w:r w:rsidR="007704D0" w:rsidRPr="00B63FA9">
        <w:rPr>
          <w:rFonts w:ascii="Tahoma" w:eastAsia="Tahoma" w:hAnsi="Tahoma" w:cs="Tahoma"/>
          <w:b/>
          <w:sz w:val="20"/>
          <w:szCs w:val="20"/>
          <w:u w:val="single"/>
        </w:rPr>
        <w:t xml:space="preserve"> posiadać w </w:t>
      </w:r>
      <w:r w:rsidR="00351FAA" w:rsidRPr="00B63FA9">
        <w:rPr>
          <w:rFonts w:ascii="Tahoma" w:eastAsia="Tahoma" w:hAnsi="Tahoma" w:cs="Tahoma"/>
          <w:b/>
          <w:sz w:val="20"/>
          <w:szCs w:val="20"/>
          <w:u w:val="single"/>
        </w:rPr>
        <w:t>swoich skł</w:t>
      </w:r>
      <w:r w:rsidR="00D6200D" w:rsidRPr="00B63FA9">
        <w:rPr>
          <w:rFonts w:ascii="Tahoma" w:eastAsia="Tahoma" w:hAnsi="Tahoma" w:cs="Tahoma"/>
          <w:b/>
          <w:sz w:val="20"/>
          <w:szCs w:val="20"/>
          <w:u w:val="single"/>
        </w:rPr>
        <w:t xml:space="preserve">adach </w:t>
      </w:r>
      <w:r w:rsidRPr="00B63FA9">
        <w:rPr>
          <w:rFonts w:ascii="Tahoma" w:eastAsia="Tahoma" w:hAnsi="Tahoma" w:cs="Tahoma"/>
          <w:b/>
          <w:sz w:val="20"/>
          <w:szCs w:val="20"/>
          <w:u w:val="single"/>
        </w:rPr>
        <w:t xml:space="preserve"> </w:t>
      </w:r>
      <w:r w:rsidR="00D6200D" w:rsidRPr="00B63FA9">
        <w:rPr>
          <w:rFonts w:ascii="Tahoma" w:eastAsia="Tahoma" w:hAnsi="Tahoma" w:cs="Tahoma"/>
          <w:b/>
          <w:sz w:val="20"/>
          <w:szCs w:val="20"/>
          <w:u w:val="single"/>
        </w:rPr>
        <w:t xml:space="preserve">zawodników zrzeszonych </w:t>
      </w:r>
      <w:r w:rsidR="00351FAA" w:rsidRPr="00B63FA9">
        <w:rPr>
          <w:rFonts w:ascii="Tahoma" w:eastAsia="Tahoma" w:hAnsi="Tahoma" w:cs="Tahoma"/>
          <w:b/>
          <w:sz w:val="20"/>
          <w:szCs w:val="20"/>
          <w:u w:val="single"/>
        </w:rPr>
        <w:t xml:space="preserve">w klubach piłkarskich </w:t>
      </w:r>
      <w:r w:rsidR="00B62165">
        <w:rPr>
          <w:rFonts w:ascii="Tahoma" w:eastAsia="Tahoma" w:hAnsi="Tahoma" w:cs="Tahoma"/>
          <w:b/>
          <w:sz w:val="20"/>
          <w:szCs w:val="20"/>
          <w:u w:val="single"/>
        </w:rPr>
        <w:t>bez limitu.</w:t>
      </w:r>
    </w:p>
    <w:p w14:paraId="445F2EF5" w14:textId="77777777" w:rsidR="00190BF3" w:rsidRPr="00B63FA9" w:rsidRDefault="00190BF3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zawodnik który zagrał w meczu nie może zmieniać barw klubowych.</w:t>
      </w:r>
    </w:p>
    <w:p w14:paraId="1299462C" w14:textId="77777777" w:rsidR="00B83FEF" w:rsidRPr="00B63FA9" w:rsidRDefault="00C708E9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b/>
          <w:sz w:val="20"/>
          <w:szCs w:val="20"/>
        </w:rPr>
      </w:pPr>
      <w:r w:rsidRPr="00B63FA9">
        <w:rPr>
          <w:rFonts w:ascii="Tahoma" w:eastAsia="Tahoma" w:hAnsi="Tahoma" w:cs="Tahoma"/>
          <w:b/>
          <w:sz w:val="20"/>
          <w:szCs w:val="20"/>
        </w:rPr>
        <w:t xml:space="preserve">zawodnicy niepełnoletni zobowiązani są dołączyć do karty zgłoszeniowej zgodę rodziców/opiekunów prawnych na udział </w:t>
      </w:r>
      <w:r w:rsidR="00B62165">
        <w:rPr>
          <w:rFonts w:ascii="Tahoma" w:eastAsia="Tahoma" w:hAnsi="Tahoma" w:cs="Tahoma"/>
          <w:b/>
          <w:sz w:val="20"/>
          <w:szCs w:val="20"/>
        </w:rPr>
        <w:t>w turnieju. W turnieju</w:t>
      </w:r>
      <w:r w:rsidR="007704D0" w:rsidRPr="00B63FA9">
        <w:rPr>
          <w:rFonts w:ascii="Tahoma" w:eastAsia="Tahoma" w:hAnsi="Tahoma" w:cs="Tahoma"/>
          <w:b/>
          <w:sz w:val="20"/>
          <w:szCs w:val="20"/>
        </w:rPr>
        <w:t xml:space="preserve"> mogą brać</w:t>
      </w:r>
      <w:r w:rsidRPr="00B63FA9">
        <w:rPr>
          <w:rFonts w:ascii="Tahoma" w:eastAsia="Tahoma" w:hAnsi="Tahoma" w:cs="Tahoma"/>
          <w:b/>
          <w:sz w:val="20"/>
          <w:szCs w:val="20"/>
        </w:rPr>
        <w:t xml:space="preserve"> udział zawodnicy którzy ukończyli 16 rok życia.</w:t>
      </w:r>
      <w:r w:rsidR="007704D0" w:rsidRPr="00B63FA9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1D25BF4F" w14:textId="77777777" w:rsidR="00DA5AF3" w:rsidRPr="00B63FA9" w:rsidRDefault="00DA5AF3" w:rsidP="00304F83">
      <w:pPr>
        <w:spacing w:after="0"/>
        <w:ind w:left="708"/>
        <w:jc w:val="both"/>
        <w:rPr>
          <w:rFonts w:ascii="Tahoma" w:eastAsia="Tahoma" w:hAnsi="Tahoma" w:cs="Tahoma"/>
          <w:sz w:val="20"/>
          <w:szCs w:val="20"/>
        </w:rPr>
      </w:pPr>
    </w:p>
    <w:p w14:paraId="4C28EB74" w14:textId="77777777" w:rsidR="002270F5" w:rsidRPr="00B63FA9" w:rsidRDefault="00C708E9" w:rsidP="00304F83">
      <w:pPr>
        <w:pStyle w:val="Akapitzlist"/>
        <w:numPr>
          <w:ilvl w:val="0"/>
          <w:numId w:val="9"/>
        </w:numPr>
        <w:spacing w:after="0"/>
        <w:jc w:val="both"/>
        <w:rPr>
          <w:rFonts w:ascii="Tahoma" w:eastAsia="Tahoma" w:hAnsi="Tahoma" w:cs="Tahoma"/>
          <w:b/>
          <w:sz w:val="20"/>
          <w:szCs w:val="20"/>
        </w:rPr>
      </w:pPr>
      <w:r w:rsidRPr="00B63FA9">
        <w:rPr>
          <w:rFonts w:ascii="Tahoma" w:eastAsia="Tahoma" w:hAnsi="Tahoma" w:cs="Tahoma"/>
          <w:b/>
          <w:sz w:val="20"/>
          <w:szCs w:val="20"/>
        </w:rPr>
        <w:t>SPOSÓB PRZEPROWADZENIA ROZGRYWEK:</w:t>
      </w:r>
    </w:p>
    <w:p w14:paraId="58DD8BFE" w14:textId="77777777" w:rsidR="002270F5" w:rsidRPr="00B63FA9" w:rsidRDefault="00C708E9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mecze rozgrywane będą zgodni</w:t>
      </w:r>
      <w:r w:rsidR="00351FAA" w:rsidRPr="00B63FA9">
        <w:rPr>
          <w:rFonts w:ascii="Tahoma" w:eastAsia="Tahoma" w:hAnsi="Tahoma" w:cs="Tahoma"/>
          <w:sz w:val="20"/>
          <w:szCs w:val="20"/>
        </w:rPr>
        <w:t>e z przepisami gr</w:t>
      </w:r>
      <w:r w:rsidR="00304F83" w:rsidRPr="00B63FA9">
        <w:rPr>
          <w:rFonts w:ascii="Tahoma" w:eastAsia="Tahoma" w:hAnsi="Tahoma" w:cs="Tahoma"/>
          <w:sz w:val="20"/>
          <w:szCs w:val="20"/>
        </w:rPr>
        <w:t>y w piłkę nożną</w:t>
      </w:r>
      <w:r w:rsidR="00DA5AF3" w:rsidRPr="00B63FA9">
        <w:rPr>
          <w:rFonts w:ascii="Tahoma" w:eastAsia="Tahoma" w:hAnsi="Tahoma" w:cs="Tahoma"/>
          <w:sz w:val="20"/>
          <w:szCs w:val="20"/>
        </w:rPr>
        <w:t xml:space="preserve"> </w:t>
      </w:r>
      <w:r w:rsidRPr="00B63FA9">
        <w:rPr>
          <w:rFonts w:ascii="Tahoma" w:eastAsia="Tahoma" w:hAnsi="Tahoma" w:cs="Tahoma"/>
          <w:sz w:val="20"/>
          <w:szCs w:val="20"/>
        </w:rPr>
        <w:t>z zastrzeżeniem postanowień niniejszego regulaminu.</w:t>
      </w:r>
    </w:p>
    <w:p w14:paraId="46507AB8" w14:textId="77777777" w:rsidR="006A529B" w:rsidRPr="004B6D42" w:rsidRDefault="00C708E9" w:rsidP="004B6D42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drużyny wy</w:t>
      </w:r>
      <w:r w:rsidR="00B62165">
        <w:rPr>
          <w:rFonts w:ascii="Tahoma" w:eastAsia="Tahoma" w:hAnsi="Tahoma" w:cs="Tahoma"/>
          <w:sz w:val="20"/>
          <w:szCs w:val="20"/>
        </w:rPr>
        <w:t>stępują w 6 osobowych składach,</w:t>
      </w:r>
      <w:r w:rsidR="004B6D42">
        <w:rPr>
          <w:rFonts w:ascii="Tahoma" w:eastAsia="Tahoma" w:hAnsi="Tahoma" w:cs="Tahoma"/>
          <w:sz w:val="20"/>
          <w:szCs w:val="20"/>
        </w:rPr>
        <w:t xml:space="preserve"> </w:t>
      </w:r>
      <w:r w:rsidR="007704D0" w:rsidRPr="00B62165">
        <w:rPr>
          <w:rFonts w:ascii="Tahoma" w:eastAsia="Tahoma" w:hAnsi="Tahoma" w:cs="Tahoma"/>
          <w:sz w:val="20"/>
          <w:szCs w:val="20"/>
        </w:rPr>
        <w:t>w innym przypadku sędzia odgwizduje walkowera.</w:t>
      </w:r>
    </w:p>
    <w:p w14:paraId="1880D0D1" w14:textId="77777777" w:rsidR="006A529B" w:rsidRPr="00B63FA9" w:rsidRDefault="006D4999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drużyny obowiązuje sportowy</w:t>
      </w:r>
      <w:r w:rsidR="00C708E9" w:rsidRPr="00B63FA9">
        <w:rPr>
          <w:rFonts w:ascii="Tahoma" w:eastAsia="Tahoma" w:hAnsi="Tahoma" w:cs="Tahoma"/>
          <w:sz w:val="20"/>
          <w:szCs w:val="20"/>
        </w:rPr>
        <w:t xml:space="preserve"> strój w tym obuwie sporto</w:t>
      </w:r>
      <w:r w:rsidR="00304F83" w:rsidRPr="00B63FA9">
        <w:rPr>
          <w:rFonts w:ascii="Tahoma" w:eastAsia="Tahoma" w:hAnsi="Tahoma" w:cs="Tahoma"/>
          <w:sz w:val="20"/>
          <w:szCs w:val="20"/>
        </w:rPr>
        <w:t>we przeznaczone do gry na boi</w:t>
      </w:r>
      <w:r w:rsidR="00B63FA9">
        <w:rPr>
          <w:rFonts w:ascii="Tahoma" w:eastAsia="Tahoma" w:hAnsi="Tahoma" w:cs="Tahoma"/>
          <w:sz w:val="20"/>
          <w:szCs w:val="20"/>
        </w:rPr>
        <w:t>s</w:t>
      </w:r>
      <w:r w:rsidR="00304F83" w:rsidRPr="00B63FA9">
        <w:rPr>
          <w:rFonts w:ascii="Tahoma" w:eastAsia="Tahoma" w:hAnsi="Tahoma" w:cs="Tahoma"/>
          <w:sz w:val="20"/>
          <w:szCs w:val="20"/>
        </w:rPr>
        <w:t xml:space="preserve">ku </w:t>
      </w:r>
      <w:r w:rsidR="00B63FA9" w:rsidRPr="00B63FA9">
        <w:rPr>
          <w:rFonts w:ascii="Tahoma" w:eastAsia="Tahoma" w:hAnsi="Tahoma" w:cs="Tahoma"/>
          <w:sz w:val="20"/>
          <w:szCs w:val="20"/>
        </w:rPr>
        <w:t xml:space="preserve"> </w:t>
      </w:r>
      <w:r w:rsidR="00304F83" w:rsidRPr="00B63FA9">
        <w:rPr>
          <w:rFonts w:ascii="Tahoma" w:eastAsia="Tahoma" w:hAnsi="Tahoma" w:cs="Tahoma"/>
          <w:sz w:val="20"/>
          <w:szCs w:val="20"/>
        </w:rPr>
        <w:t xml:space="preserve">o sztucznej nawierzchni </w:t>
      </w:r>
    </w:p>
    <w:p w14:paraId="20D7B1F4" w14:textId="77777777" w:rsidR="002270F5" w:rsidRPr="00B63FA9" w:rsidRDefault="00B62165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czas gry ustalony będzie na odprawie przed losowaniem.</w:t>
      </w:r>
    </w:p>
    <w:p w14:paraId="0DD290D2" w14:textId="77777777" w:rsidR="002270F5" w:rsidRPr="00B63FA9" w:rsidRDefault="00C708E9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ilość zmian zawodników w meczu dowolna.</w:t>
      </w:r>
    </w:p>
    <w:p w14:paraId="620A7E16" w14:textId="77777777" w:rsidR="00DA5AF3" w:rsidRPr="00B63FA9" w:rsidRDefault="007704D0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zmiana zawodnika następuje zarówno jak</w:t>
      </w:r>
      <w:r w:rsidR="004B6D42">
        <w:rPr>
          <w:rFonts w:ascii="Tahoma" w:eastAsia="Tahoma" w:hAnsi="Tahoma" w:cs="Tahoma"/>
          <w:sz w:val="20"/>
          <w:szCs w:val="20"/>
        </w:rPr>
        <w:t xml:space="preserve"> piłka jest w grze lub poza nią.</w:t>
      </w:r>
    </w:p>
    <w:p w14:paraId="4793FBDE" w14:textId="77777777" w:rsidR="007704D0" w:rsidRPr="00B63FA9" w:rsidRDefault="007704D0" w:rsidP="00304F83">
      <w:pPr>
        <w:spacing w:after="0"/>
        <w:ind w:left="72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z zachowaniem następujących zasad:</w:t>
      </w:r>
    </w:p>
    <w:p w14:paraId="13324061" w14:textId="77777777" w:rsidR="007704D0" w:rsidRPr="00B63FA9" w:rsidRDefault="007704D0" w:rsidP="00304F83">
      <w:pPr>
        <w:spacing w:after="0"/>
        <w:ind w:left="72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- zawodnik opuszczający boisko musi przekroczyć linię boczną w strefie zmian</w:t>
      </w:r>
    </w:p>
    <w:p w14:paraId="09DC7CB8" w14:textId="77777777" w:rsidR="007704D0" w:rsidRPr="00B63FA9" w:rsidRDefault="007704D0" w:rsidP="00304F83">
      <w:pPr>
        <w:spacing w:after="0"/>
        <w:ind w:left="72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- zawodnik wchodzący na boisko musi również uczynić to w strefie zmian nie wcześniej jednak niż zawodnik schodzący</w:t>
      </w:r>
      <w:r w:rsidR="00967B24" w:rsidRPr="00B63FA9">
        <w:rPr>
          <w:rFonts w:ascii="Tahoma" w:eastAsia="Tahoma" w:hAnsi="Tahoma" w:cs="Tahoma"/>
          <w:sz w:val="20"/>
          <w:szCs w:val="20"/>
        </w:rPr>
        <w:t>.</w:t>
      </w:r>
    </w:p>
    <w:p w14:paraId="6AA94A26" w14:textId="77777777" w:rsidR="007704D0" w:rsidRPr="00B63FA9" w:rsidRDefault="007704D0" w:rsidP="00B63FA9">
      <w:pPr>
        <w:spacing w:after="0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 xml:space="preserve">- </w:t>
      </w:r>
      <w:r w:rsidRPr="00B63FA9">
        <w:rPr>
          <w:rFonts w:ascii="Tahoma" w:hAnsi="Tahoma" w:cs="Tahoma"/>
          <w:color w:val="000000"/>
          <w:sz w:val="20"/>
          <w:szCs w:val="20"/>
        </w:rPr>
        <w:t xml:space="preserve">jeżeli zmiana zostanie </w:t>
      </w:r>
      <w:r w:rsidR="00967B24" w:rsidRPr="00B63FA9">
        <w:rPr>
          <w:rFonts w:ascii="Tahoma" w:hAnsi="Tahoma" w:cs="Tahoma"/>
          <w:color w:val="000000"/>
          <w:sz w:val="20"/>
          <w:szCs w:val="20"/>
        </w:rPr>
        <w:t xml:space="preserve">przeprowadzona nieprawidłowo, </w:t>
      </w:r>
      <w:r w:rsidRPr="00B63FA9">
        <w:rPr>
          <w:rFonts w:ascii="Tahoma" w:hAnsi="Tahoma" w:cs="Tahoma"/>
          <w:color w:val="000000"/>
          <w:sz w:val="20"/>
          <w:szCs w:val="20"/>
        </w:rPr>
        <w:t>gra winna być przerwana, zawodnik wchodzący zostaje napomnia</w:t>
      </w:r>
      <w:r w:rsidR="00547023" w:rsidRPr="00B63FA9">
        <w:rPr>
          <w:rFonts w:ascii="Tahoma" w:hAnsi="Tahoma" w:cs="Tahoma"/>
          <w:color w:val="000000"/>
          <w:sz w:val="20"/>
          <w:szCs w:val="20"/>
        </w:rPr>
        <w:t>ny żółtą kartką</w:t>
      </w:r>
      <w:r w:rsidRPr="00B63FA9">
        <w:rPr>
          <w:rFonts w:ascii="Tahoma" w:hAnsi="Tahoma" w:cs="Tahoma"/>
          <w:color w:val="000000"/>
          <w:sz w:val="20"/>
          <w:szCs w:val="20"/>
        </w:rPr>
        <w:t xml:space="preserve"> grę wznawia się rzutem wolnym pośrednim przyznawanym drużynie przeciwnej z miejsca gdzie była piłka w czasie zmiany.</w:t>
      </w:r>
    </w:p>
    <w:p w14:paraId="7B8E938E" w14:textId="77777777" w:rsidR="002270F5" w:rsidRPr="00B63FA9" w:rsidRDefault="00C708E9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z autu wznawiamy grę</w:t>
      </w:r>
      <w:r w:rsidR="00547023" w:rsidRPr="00B63FA9">
        <w:rPr>
          <w:rFonts w:ascii="Tahoma" w:eastAsia="Tahoma" w:hAnsi="Tahoma" w:cs="Tahoma"/>
          <w:sz w:val="20"/>
          <w:szCs w:val="20"/>
        </w:rPr>
        <w:t xml:space="preserve"> wrzutem zza głowy</w:t>
      </w:r>
      <w:r w:rsidR="00B63FA9">
        <w:rPr>
          <w:rFonts w:ascii="Tahoma" w:eastAsia="Tahoma" w:hAnsi="Tahoma" w:cs="Tahoma"/>
          <w:sz w:val="20"/>
          <w:szCs w:val="20"/>
        </w:rPr>
        <w:t>.</w:t>
      </w:r>
    </w:p>
    <w:p w14:paraId="27BFA32D" w14:textId="77777777" w:rsidR="002270F5" w:rsidRPr="00B63FA9" w:rsidRDefault="00C708E9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wznawianie gry przez bramkarza p</w:t>
      </w:r>
      <w:r w:rsidR="005C1883" w:rsidRPr="00B63FA9">
        <w:rPr>
          <w:rFonts w:ascii="Tahoma" w:eastAsia="Tahoma" w:hAnsi="Tahoma" w:cs="Tahoma"/>
          <w:sz w:val="20"/>
          <w:szCs w:val="20"/>
        </w:rPr>
        <w:t>o przekroczeniu linii końcowej</w:t>
      </w:r>
      <w:r w:rsidR="00773433" w:rsidRPr="00B63FA9">
        <w:rPr>
          <w:rFonts w:ascii="Tahoma" w:eastAsia="Tahoma" w:hAnsi="Tahoma" w:cs="Tahoma"/>
          <w:sz w:val="20"/>
          <w:szCs w:val="20"/>
        </w:rPr>
        <w:t xml:space="preserve"> następuje tylko i wyłąc</w:t>
      </w:r>
      <w:r w:rsidR="00547023" w:rsidRPr="00B63FA9">
        <w:rPr>
          <w:rFonts w:ascii="Tahoma" w:eastAsia="Tahoma" w:hAnsi="Tahoma" w:cs="Tahoma"/>
          <w:sz w:val="20"/>
          <w:szCs w:val="20"/>
        </w:rPr>
        <w:t>znie nogą w obrębie własnej połowy boiska.</w:t>
      </w:r>
      <w:r w:rsidR="00190F1F" w:rsidRPr="00B63FA9">
        <w:rPr>
          <w:rFonts w:ascii="Tahoma" w:eastAsia="Tahoma" w:hAnsi="Tahoma" w:cs="Tahoma"/>
          <w:sz w:val="20"/>
          <w:szCs w:val="20"/>
        </w:rPr>
        <w:t xml:space="preserve"> </w:t>
      </w:r>
    </w:p>
    <w:p w14:paraId="7DE3C119" w14:textId="77777777" w:rsidR="00773433" w:rsidRPr="00B63FA9" w:rsidRDefault="00C708E9" w:rsidP="0054702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zawodnik po podyktowaniu przez sędziego rzutu wolnego wznawia grę po gwizdku sędziego tylko na połowie przec</w:t>
      </w:r>
      <w:r w:rsidR="00547023" w:rsidRPr="00B63FA9">
        <w:rPr>
          <w:rFonts w:ascii="Tahoma" w:eastAsia="Tahoma" w:hAnsi="Tahoma" w:cs="Tahoma"/>
          <w:sz w:val="20"/>
          <w:szCs w:val="20"/>
        </w:rPr>
        <w:t>iwnika.</w:t>
      </w:r>
    </w:p>
    <w:p w14:paraId="2573CE6D" w14:textId="77777777" w:rsidR="002270F5" w:rsidRPr="00B63FA9" w:rsidRDefault="00C708E9" w:rsidP="0054702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lastRenderedPageBreak/>
        <w:t xml:space="preserve">za grę niedozwoloną i niewłaściwe zachowanie będą stosowane kary zespołowe (rzuty wolne, rzuty karne) </w:t>
      </w:r>
      <w:r w:rsidR="00B63FA9">
        <w:rPr>
          <w:rFonts w:ascii="Tahoma" w:eastAsia="Tahoma" w:hAnsi="Tahoma" w:cs="Tahoma"/>
          <w:sz w:val="20"/>
          <w:szCs w:val="20"/>
        </w:rPr>
        <w:t xml:space="preserve">     </w:t>
      </w:r>
      <w:r w:rsidRPr="00B63FA9">
        <w:rPr>
          <w:rFonts w:ascii="Tahoma" w:eastAsia="Tahoma" w:hAnsi="Tahoma" w:cs="Tahoma"/>
          <w:sz w:val="20"/>
          <w:szCs w:val="20"/>
        </w:rPr>
        <w:t>i kary indywidualne w postaci żółtych i czerwonych kartek.</w:t>
      </w:r>
    </w:p>
    <w:p w14:paraId="66C2E644" w14:textId="77777777" w:rsidR="006D4999" w:rsidRPr="00C62A43" w:rsidRDefault="00C708E9" w:rsidP="00C62A4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 xml:space="preserve">druga żółta kartka w meczu, w konsekwencji czerwona eliminuje zawodnika </w:t>
      </w:r>
      <w:r w:rsidRPr="00C62A43">
        <w:rPr>
          <w:rFonts w:ascii="Tahoma" w:eastAsia="Tahoma" w:hAnsi="Tahoma" w:cs="Tahoma"/>
          <w:sz w:val="20"/>
          <w:szCs w:val="20"/>
        </w:rPr>
        <w:t>z gry do koń</w:t>
      </w:r>
      <w:r w:rsidR="00670582" w:rsidRPr="00C62A43">
        <w:rPr>
          <w:rFonts w:ascii="Tahoma" w:eastAsia="Tahoma" w:hAnsi="Tahoma" w:cs="Tahoma"/>
          <w:sz w:val="20"/>
          <w:szCs w:val="20"/>
        </w:rPr>
        <w:t xml:space="preserve">ca meczu, oraz </w:t>
      </w:r>
      <w:r w:rsidR="00C62A43">
        <w:rPr>
          <w:rFonts w:ascii="Tahoma" w:eastAsia="Tahoma" w:hAnsi="Tahoma" w:cs="Tahoma"/>
          <w:sz w:val="20"/>
          <w:szCs w:val="20"/>
        </w:rPr>
        <w:br/>
      </w:r>
      <w:r w:rsidR="00670582" w:rsidRPr="00C62A43">
        <w:rPr>
          <w:rFonts w:ascii="Tahoma" w:eastAsia="Tahoma" w:hAnsi="Tahoma" w:cs="Tahoma"/>
          <w:sz w:val="20"/>
          <w:szCs w:val="20"/>
        </w:rPr>
        <w:t>w następnym meczu.</w:t>
      </w:r>
    </w:p>
    <w:p w14:paraId="5E08A128" w14:textId="77777777" w:rsidR="002270F5" w:rsidRPr="00B63FA9" w:rsidRDefault="00C708E9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dyskusje z sędzią, używanie wulgarnych słów równoznaczne są z otrzymaniem żółtej kartki.</w:t>
      </w:r>
    </w:p>
    <w:p w14:paraId="0C1B6F4D" w14:textId="77777777" w:rsidR="002270F5" w:rsidRPr="00B63FA9" w:rsidRDefault="00C708E9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 xml:space="preserve">kolejność zespołów ustala się wg zdobytych punktów: </w:t>
      </w:r>
    </w:p>
    <w:p w14:paraId="13898271" w14:textId="77777777" w:rsidR="002270F5" w:rsidRPr="00B63FA9" w:rsidRDefault="00C708E9" w:rsidP="00304F83">
      <w:pPr>
        <w:pStyle w:val="Akapitzlist"/>
        <w:numPr>
          <w:ilvl w:val="1"/>
          <w:numId w:val="9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zwycięstwo – 3 pkt</w:t>
      </w:r>
    </w:p>
    <w:p w14:paraId="1D5DD5A3" w14:textId="77777777" w:rsidR="002270F5" w:rsidRPr="00B63FA9" w:rsidRDefault="00C708E9" w:rsidP="00304F83">
      <w:pPr>
        <w:pStyle w:val="Akapitzlist"/>
        <w:numPr>
          <w:ilvl w:val="1"/>
          <w:numId w:val="9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remis – 1 pkt</w:t>
      </w:r>
    </w:p>
    <w:p w14:paraId="33D9849D" w14:textId="77777777" w:rsidR="002270F5" w:rsidRPr="00B63FA9" w:rsidRDefault="00C708E9" w:rsidP="00304F83">
      <w:pPr>
        <w:pStyle w:val="Akapitzlist"/>
        <w:numPr>
          <w:ilvl w:val="1"/>
          <w:numId w:val="9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porażka – 0 pkt</w:t>
      </w:r>
    </w:p>
    <w:p w14:paraId="3AC14FEE" w14:textId="77777777" w:rsidR="002270F5" w:rsidRPr="00B63FA9" w:rsidRDefault="00C708E9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w przypadku uzyskania jednakowej liczby punktów o kolejności decyduje:</w:t>
      </w:r>
    </w:p>
    <w:p w14:paraId="25242F96" w14:textId="77777777" w:rsidR="002270F5" w:rsidRPr="00B63FA9" w:rsidRDefault="00190F1F" w:rsidP="00304F83">
      <w:pPr>
        <w:spacing w:after="0"/>
        <w:ind w:left="72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-</w:t>
      </w:r>
      <w:r w:rsidR="004B6D42">
        <w:rPr>
          <w:rFonts w:ascii="Tahoma" w:eastAsia="Tahoma" w:hAnsi="Tahoma" w:cs="Tahoma"/>
          <w:sz w:val="20"/>
          <w:szCs w:val="20"/>
        </w:rPr>
        <w:t xml:space="preserve"> </w:t>
      </w:r>
      <w:r w:rsidR="00C708E9" w:rsidRPr="00B63FA9">
        <w:rPr>
          <w:rFonts w:ascii="Tahoma" w:eastAsia="Tahoma" w:hAnsi="Tahoma" w:cs="Tahoma"/>
          <w:sz w:val="20"/>
          <w:szCs w:val="20"/>
        </w:rPr>
        <w:t>wynik bezpośredniego spotkania</w:t>
      </w:r>
    </w:p>
    <w:p w14:paraId="784243F6" w14:textId="77777777" w:rsidR="002270F5" w:rsidRPr="00B63FA9" w:rsidRDefault="00190F1F" w:rsidP="00304F83">
      <w:pPr>
        <w:spacing w:after="0"/>
        <w:ind w:left="72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-</w:t>
      </w:r>
      <w:r w:rsidR="004B6D42">
        <w:rPr>
          <w:rFonts w:ascii="Tahoma" w:eastAsia="Tahoma" w:hAnsi="Tahoma" w:cs="Tahoma"/>
          <w:sz w:val="20"/>
          <w:szCs w:val="20"/>
        </w:rPr>
        <w:t xml:space="preserve"> </w:t>
      </w:r>
      <w:r w:rsidR="00C708E9" w:rsidRPr="00B63FA9">
        <w:rPr>
          <w:rFonts w:ascii="Tahoma" w:eastAsia="Tahoma" w:hAnsi="Tahoma" w:cs="Tahoma"/>
          <w:sz w:val="20"/>
          <w:szCs w:val="20"/>
        </w:rPr>
        <w:t>korzystniejsza różnica bramek</w:t>
      </w:r>
    </w:p>
    <w:p w14:paraId="21363698" w14:textId="77777777" w:rsidR="00C708E9" w:rsidRPr="00B63FA9" w:rsidRDefault="00190F1F" w:rsidP="00304F83">
      <w:pPr>
        <w:spacing w:after="0"/>
        <w:ind w:left="72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-</w:t>
      </w:r>
      <w:r w:rsidR="004B6D42">
        <w:rPr>
          <w:rFonts w:ascii="Tahoma" w:eastAsia="Tahoma" w:hAnsi="Tahoma" w:cs="Tahoma"/>
          <w:sz w:val="20"/>
          <w:szCs w:val="20"/>
        </w:rPr>
        <w:t xml:space="preserve"> </w:t>
      </w:r>
      <w:r w:rsidR="00C708E9" w:rsidRPr="00B63FA9">
        <w:rPr>
          <w:rFonts w:ascii="Tahoma" w:eastAsia="Tahoma" w:hAnsi="Tahoma" w:cs="Tahoma"/>
          <w:sz w:val="20"/>
          <w:szCs w:val="20"/>
        </w:rPr>
        <w:t>większa liczba strzelonych bramek</w:t>
      </w:r>
    </w:p>
    <w:p w14:paraId="37D9335F" w14:textId="77777777" w:rsidR="005C1883" w:rsidRPr="00B63FA9" w:rsidRDefault="005C1883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 xml:space="preserve">drużyna wygrywa mecz walkowerem </w:t>
      </w:r>
      <w:r w:rsidR="00A82DDD" w:rsidRPr="00B63FA9">
        <w:rPr>
          <w:rFonts w:ascii="Tahoma" w:eastAsia="Tahoma" w:hAnsi="Tahoma" w:cs="Tahoma"/>
          <w:sz w:val="20"/>
          <w:szCs w:val="20"/>
        </w:rPr>
        <w:t xml:space="preserve">3:0 </w:t>
      </w:r>
      <w:r w:rsidRPr="00B63FA9">
        <w:rPr>
          <w:rFonts w:ascii="Tahoma" w:eastAsia="Tahoma" w:hAnsi="Tahoma" w:cs="Tahoma"/>
          <w:sz w:val="20"/>
          <w:szCs w:val="20"/>
        </w:rPr>
        <w:t>jeżeli:</w:t>
      </w:r>
    </w:p>
    <w:p w14:paraId="2294884C" w14:textId="77777777" w:rsidR="005C1883" w:rsidRPr="00B63FA9" w:rsidRDefault="005C1883" w:rsidP="00304F83">
      <w:pPr>
        <w:spacing w:after="0"/>
        <w:ind w:left="72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- drużyna przeciwna nie stawi</w:t>
      </w:r>
      <w:r w:rsidR="00670582">
        <w:rPr>
          <w:rFonts w:ascii="Tahoma" w:eastAsia="Tahoma" w:hAnsi="Tahoma" w:cs="Tahoma"/>
          <w:sz w:val="20"/>
          <w:szCs w:val="20"/>
        </w:rPr>
        <w:t xml:space="preserve"> się na spotkanie w przeciągu 3</w:t>
      </w:r>
      <w:r w:rsidRPr="00B63FA9">
        <w:rPr>
          <w:rFonts w:ascii="Tahoma" w:eastAsia="Tahoma" w:hAnsi="Tahoma" w:cs="Tahoma"/>
          <w:sz w:val="20"/>
          <w:szCs w:val="20"/>
        </w:rPr>
        <w:t xml:space="preserve"> minut od planowanego rozpoczęcia.</w:t>
      </w:r>
    </w:p>
    <w:p w14:paraId="373D9BB5" w14:textId="77777777" w:rsidR="005C1883" w:rsidRPr="00B63FA9" w:rsidRDefault="005C1883" w:rsidP="00304F83">
      <w:pPr>
        <w:spacing w:after="0"/>
        <w:ind w:left="72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 xml:space="preserve">- drużyna nie ma w swoim </w:t>
      </w:r>
      <w:r w:rsidR="00670582">
        <w:rPr>
          <w:rFonts w:ascii="Tahoma" w:eastAsia="Tahoma" w:hAnsi="Tahoma" w:cs="Tahoma"/>
          <w:sz w:val="20"/>
          <w:szCs w:val="20"/>
        </w:rPr>
        <w:t>składzie przynajmniej 6</w:t>
      </w:r>
      <w:r w:rsidRPr="00B63FA9">
        <w:rPr>
          <w:rFonts w:ascii="Tahoma" w:eastAsia="Tahoma" w:hAnsi="Tahoma" w:cs="Tahoma"/>
          <w:sz w:val="20"/>
          <w:szCs w:val="20"/>
        </w:rPr>
        <w:t xml:space="preserve"> zawodników.</w:t>
      </w:r>
    </w:p>
    <w:p w14:paraId="518B4F43" w14:textId="77777777" w:rsidR="00CB0528" w:rsidRDefault="00CB0528" w:rsidP="00304F83">
      <w:pPr>
        <w:spacing w:after="0"/>
        <w:ind w:left="72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- w drużynie podczas spotkania przebywał nieuprawniony zawodnik.</w:t>
      </w:r>
    </w:p>
    <w:p w14:paraId="686C9561" w14:textId="77777777" w:rsidR="004B6D42" w:rsidRPr="00B63FA9" w:rsidRDefault="004B6D42" w:rsidP="00304F83">
      <w:pPr>
        <w:spacing w:after="0"/>
        <w:ind w:left="720"/>
        <w:jc w:val="both"/>
        <w:rPr>
          <w:rFonts w:ascii="Tahoma" w:eastAsia="Tahoma" w:hAnsi="Tahoma" w:cs="Tahoma"/>
          <w:sz w:val="20"/>
          <w:szCs w:val="20"/>
        </w:rPr>
      </w:pPr>
    </w:p>
    <w:p w14:paraId="28AB947D" w14:textId="77777777" w:rsidR="002270F5" w:rsidRPr="00670582" w:rsidRDefault="00C708E9" w:rsidP="00670582">
      <w:pPr>
        <w:pStyle w:val="Akapitzlist"/>
        <w:numPr>
          <w:ilvl w:val="0"/>
          <w:numId w:val="9"/>
        </w:numPr>
        <w:spacing w:after="0"/>
        <w:jc w:val="both"/>
        <w:rPr>
          <w:rFonts w:ascii="Tahoma" w:eastAsia="Tahoma" w:hAnsi="Tahoma" w:cs="Tahoma"/>
          <w:b/>
          <w:sz w:val="20"/>
          <w:szCs w:val="20"/>
        </w:rPr>
      </w:pPr>
      <w:r w:rsidRPr="00B63FA9">
        <w:rPr>
          <w:rFonts w:ascii="Tahoma" w:eastAsia="Tahoma" w:hAnsi="Tahoma" w:cs="Tahoma"/>
          <w:b/>
          <w:sz w:val="20"/>
          <w:szCs w:val="20"/>
        </w:rPr>
        <w:t>NAGRODY:</w:t>
      </w:r>
    </w:p>
    <w:p w14:paraId="596C489D" w14:textId="77777777" w:rsidR="002270F5" w:rsidRPr="00B63FA9" w:rsidRDefault="00B83FEF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 xml:space="preserve">wszystkie zespoły </w:t>
      </w:r>
      <w:r w:rsidR="00C708E9" w:rsidRPr="00B63FA9">
        <w:rPr>
          <w:rFonts w:ascii="Tahoma" w:eastAsia="Tahoma" w:hAnsi="Tahoma" w:cs="Tahoma"/>
          <w:sz w:val="20"/>
          <w:szCs w:val="20"/>
        </w:rPr>
        <w:t>otrzy</w:t>
      </w:r>
      <w:r w:rsidRPr="00B63FA9">
        <w:rPr>
          <w:rFonts w:ascii="Tahoma" w:eastAsia="Tahoma" w:hAnsi="Tahoma" w:cs="Tahoma"/>
          <w:sz w:val="20"/>
          <w:szCs w:val="20"/>
        </w:rPr>
        <w:t>m</w:t>
      </w:r>
      <w:r w:rsidR="00547023" w:rsidRPr="00B63FA9">
        <w:rPr>
          <w:rFonts w:ascii="Tahoma" w:eastAsia="Tahoma" w:hAnsi="Tahoma" w:cs="Tahoma"/>
          <w:sz w:val="20"/>
          <w:szCs w:val="20"/>
        </w:rPr>
        <w:t>ają pamiątkowe puchary.</w:t>
      </w:r>
    </w:p>
    <w:p w14:paraId="2A2A9AA2" w14:textId="77777777" w:rsidR="002270F5" w:rsidRDefault="00C62A43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najlepszy z</w:t>
      </w:r>
      <w:r w:rsidR="00C708E9" w:rsidRPr="00B63FA9">
        <w:rPr>
          <w:rFonts w:ascii="Tahoma" w:eastAsia="Tahoma" w:hAnsi="Tahoma" w:cs="Tahoma"/>
          <w:sz w:val="20"/>
          <w:szCs w:val="20"/>
        </w:rPr>
        <w:t xml:space="preserve">awodnik </w:t>
      </w:r>
      <w:r>
        <w:rPr>
          <w:rFonts w:ascii="Tahoma" w:eastAsia="Tahoma" w:hAnsi="Tahoma" w:cs="Tahoma"/>
          <w:sz w:val="20"/>
          <w:szCs w:val="20"/>
        </w:rPr>
        <w:t xml:space="preserve">i bramkarz </w:t>
      </w:r>
      <w:r w:rsidR="00C708E9" w:rsidRPr="00B63FA9">
        <w:rPr>
          <w:rFonts w:ascii="Tahoma" w:eastAsia="Tahoma" w:hAnsi="Tahoma" w:cs="Tahoma"/>
          <w:sz w:val="20"/>
          <w:szCs w:val="20"/>
        </w:rPr>
        <w:t>otrzymają nagrody indywidualne.</w:t>
      </w:r>
    </w:p>
    <w:p w14:paraId="3F7B0C66" w14:textId="77777777" w:rsidR="004B6D42" w:rsidRPr="00B63FA9" w:rsidRDefault="004B6D42" w:rsidP="004B6D42">
      <w:pPr>
        <w:spacing w:after="0"/>
        <w:ind w:left="720"/>
        <w:jc w:val="both"/>
        <w:rPr>
          <w:rFonts w:ascii="Tahoma" w:eastAsia="Tahoma" w:hAnsi="Tahoma" w:cs="Tahoma"/>
          <w:sz w:val="20"/>
          <w:szCs w:val="20"/>
        </w:rPr>
      </w:pPr>
    </w:p>
    <w:p w14:paraId="6E976CD5" w14:textId="77777777" w:rsidR="002270F5" w:rsidRPr="00B63FA9" w:rsidRDefault="00C708E9" w:rsidP="00304F83">
      <w:pPr>
        <w:pStyle w:val="Akapitzlist"/>
        <w:numPr>
          <w:ilvl w:val="0"/>
          <w:numId w:val="9"/>
        </w:numPr>
        <w:spacing w:after="0"/>
        <w:jc w:val="both"/>
        <w:rPr>
          <w:rFonts w:ascii="Tahoma" w:eastAsia="Tahoma" w:hAnsi="Tahoma" w:cs="Tahoma"/>
          <w:b/>
          <w:sz w:val="20"/>
          <w:szCs w:val="20"/>
        </w:rPr>
      </w:pPr>
      <w:r w:rsidRPr="00B63FA9">
        <w:rPr>
          <w:rFonts w:ascii="Tahoma" w:eastAsia="Tahoma" w:hAnsi="Tahoma" w:cs="Tahoma"/>
          <w:b/>
          <w:sz w:val="20"/>
          <w:szCs w:val="20"/>
        </w:rPr>
        <w:t>INFORMACJE DODATKOWE:</w:t>
      </w:r>
    </w:p>
    <w:p w14:paraId="42372808" w14:textId="77777777" w:rsidR="002270F5" w:rsidRPr="00B63FA9" w:rsidRDefault="00C708E9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zawodnicy zobowiązani są do przestrzegania niniejszego regulaminu, oraz regulam</w:t>
      </w:r>
      <w:r w:rsidR="00547023" w:rsidRPr="00B63FA9">
        <w:rPr>
          <w:rFonts w:ascii="Tahoma" w:eastAsia="Tahoma" w:hAnsi="Tahoma" w:cs="Tahoma"/>
          <w:sz w:val="20"/>
          <w:szCs w:val="20"/>
        </w:rPr>
        <w:t>inu panującego na terenie kompleksu Orlik w Białej Piskiej.</w:t>
      </w:r>
    </w:p>
    <w:p w14:paraId="59079019" w14:textId="77777777" w:rsidR="002270F5" w:rsidRPr="00B63FA9" w:rsidRDefault="00C708E9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 xml:space="preserve">Organizatorzy nie ponoszą odpowiedzialności z </w:t>
      </w:r>
      <w:r w:rsidR="006A529B" w:rsidRPr="00B63FA9">
        <w:rPr>
          <w:rFonts w:ascii="Tahoma" w:eastAsia="Tahoma" w:hAnsi="Tahoma" w:cs="Tahoma"/>
          <w:sz w:val="20"/>
          <w:szCs w:val="20"/>
        </w:rPr>
        <w:t>tytułu</w:t>
      </w:r>
      <w:r w:rsidRPr="00B63FA9">
        <w:rPr>
          <w:rFonts w:ascii="Tahoma" w:eastAsia="Tahoma" w:hAnsi="Tahoma" w:cs="Tahoma"/>
          <w:sz w:val="20"/>
          <w:szCs w:val="20"/>
        </w:rPr>
        <w:t xml:space="preserve"> zagubienia, uszkodzenia sprzętu lub odzieży i kradzieży rzeczy osobistych i kibiców.</w:t>
      </w:r>
    </w:p>
    <w:p w14:paraId="122FFD14" w14:textId="77777777" w:rsidR="002270F5" w:rsidRPr="00B63FA9" w:rsidRDefault="00C708E9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za usterki podczas trwania turnieju głównie w szatniach odpowiada kapitan drużyny.</w:t>
      </w:r>
    </w:p>
    <w:p w14:paraId="560CB49E" w14:textId="77777777" w:rsidR="002270F5" w:rsidRPr="00B63FA9" w:rsidRDefault="00547023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podczas trwania rozgrywek</w:t>
      </w:r>
      <w:r w:rsidR="00C708E9" w:rsidRPr="00B63FA9">
        <w:rPr>
          <w:rFonts w:ascii="Tahoma" w:eastAsia="Tahoma" w:hAnsi="Tahoma" w:cs="Tahoma"/>
          <w:sz w:val="20"/>
          <w:szCs w:val="20"/>
        </w:rPr>
        <w:t xml:space="preserve"> panuje całkowity zakaz spożywania napojów alkoholowych oraz palenia tyton</w:t>
      </w:r>
      <w:r w:rsidRPr="00B63FA9">
        <w:rPr>
          <w:rFonts w:ascii="Tahoma" w:eastAsia="Tahoma" w:hAnsi="Tahoma" w:cs="Tahoma"/>
          <w:sz w:val="20"/>
          <w:szCs w:val="20"/>
        </w:rPr>
        <w:t>iu na obiekcie.</w:t>
      </w:r>
    </w:p>
    <w:p w14:paraId="4079EEC2" w14:textId="77777777" w:rsidR="002270F5" w:rsidRPr="00B63FA9" w:rsidRDefault="00C708E9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interpretacja niniejszego regulaminu przysługuję wyłącznie organizatorom.</w:t>
      </w:r>
    </w:p>
    <w:p w14:paraId="20C96EC2" w14:textId="77777777" w:rsidR="002270F5" w:rsidRDefault="00C708E9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zawodnicy objęci są ubezpieczeniem NW.</w:t>
      </w:r>
    </w:p>
    <w:p w14:paraId="6AAAB9A1" w14:textId="77777777" w:rsidR="00B63FA9" w:rsidRPr="00B63FA9" w:rsidRDefault="00B63FA9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organizator nie ponosi odpowiedzialności za kontuzje powstałe z powodu amatorskiego upraw</w:t>
      </w:r>
      <w:r w:rsidR="00670582">
        <w:rPr>
          <w:rFonts w:ascii="Tahoma" w:eastAsia="Tahoma" w:hAnsi="Tahoma" w:cs="Tahoma"/>
          <w:sz w:val="20"/>
          <w:szCs w:val="20"/>
        </w:rPr>
        <w:t>iania sportu podczas turnieju</w:t>
      </w:r>
      <w:r>
        <w:rPr>
          <w:rFonts w:ascii="Tahoma" w:eastAsia="Tahoma" w:hAnsi="Tahoma" w:cs="Tahoma"/>
          <w:sz w:val="20"/>
          <w:szCs w:val="20"/>
        </w:rPr>
        <w:t xml:space="preserve">              </w:t>
      </w:r>
    </w:p>
    <w:p w14:paraId="32A03553" w14:textId="77777777" w:rsidR="002270F5" w:rsidRPr="00B63FA9" w:rsidRDefault="00C708E9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wszelkie sprawy sporne rozstrzyga Organizator.</w:t>
      </w:r>
    </w:p>
    <w:p w14:paraId="472A70D7" w14:textId="77777777" w:rsidR="00C708E9" w:rsidRPr="00B63FA9" w:rsidRDefault="00C708E9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wszelkie protesty możliwe są do składania do</w:t>
      </w:r>
      <w:r w:rsidR="005C1883" w:rsidRPr="00B63FA9">
        <w:rPr>
          <w:rFonts w:ascii="Tahoma" w:eastAsia="Tahoma" w:hAnsi="Tahoma" w:cs="Tahoma"/>
          <w:sz w:val="20"/>
          <w:szCs w:val="20"/>
        </w:rPr>
        <w:t xml:space="preserve"> mome</w:t>
      </w:r>
      <w:r w:rsidR="00670582">
        <w:rPr>
          <w:rFonts w:ascii="Tahoma" w:eastAsia="Tahoma" w:hAnsi="Tahoma" w:cs="Tahoma"/>
          <w:sz w:val="20"/>
          <w:szCs w:val="20"/>
        </w:rPr>
        <w:t>ntu zakończenia meczu.</w:t>
      </w:r>
    </w:p>
    <w:p w14:paraId="4237D115" w14:textId="77777777" w:rsidR="005C1883" w:rsidRPr="00B63FA9" w:rsidRDefault="00C708E9" w:rsidP="00304F83">
      <w:pPr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B63FA9">
        <w:rPr>
          <w:rFonts w:ascii="Tahoma" w:eastAsia="Tahoma" w:hAnsi="Tahoma" w:cs="Tahoma"/>
          <w:sz w:val="20"/>
          <w:szCs w:val="20"/>
        </w:rPr>
        <w:t>w przypadku nie przestrzegania regulaminu ligi lub przepisów gry Organizatorzy mają prawo weryfikacji wyniku, dyskwalifikacji zawodnika lub drużyny z rozgrywek.</w:t>
      </w:r>
    </w:p>
    <w:p w14:paraId="725CD876" w14:textId="77777777" w:rsidR="002270F5" w:rsidRPr="00B63FA9" w:rsidRDefault="0041197F" w:rsidP="00B63FA9">
      <w:pPr>
        <w:pStyle w:val="Akapitzlist"/>
        <w:numPr>
          <w:ilvl w:val="0"/>
          <w:numId w:val="7"/>
        </w:numPr>
        <w:spacing w:after="0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Do turnieju zostanie zakwalifikowanych 6 drużyn, które jako pierwsze dokonają zgłoszenia</w:t>
      </w:r>
      <w:r w:rsidR="00C62A43">
        <w:rPr>
          <w:rFonts w:ascii="Tahoma" w:eastAsia="Tahoma" w:hAnsi="Tahoma" w:cs="Tahoma"/>
          <w:b/>
          <w:sz w:val="20"/>
          <w:szCs w:val="20"/>
        </w:rPr>
        <w:t xml:space="preserve">. </w:t>
      </w:r>
    </w:p>
    <w:sectPr w:rsidR="002270F5" w:rsidRPr="00B63FA9" w:rsidSect="005D7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A3C"/>
    <w:multiLevelType w:val="hybridMultilevel"/>
    <w:tmpl w:val="BA0E42F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7F563E2"/>
    <w:multiLevelType w:val="multilevel"/>
    <w:tmpl w:val="465A3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104D1C"/>
    <w:multiLevelType w:val="multilevel"/>
    <w:tmpl w:val="E390A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2B28AC"/>
    <w:multiLevelType w:val="multilevel"/>
    <w:tmpl w:val="2C88C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1A2D38"/>
    <w:multiLevelType w:val="multilevel"/>
    <w:tmpl w:val="14AEC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C0647D"/>
    <w:multiLevelType w:val="multilevel"/>
    <w:tmpl w:val="C3D67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6A1517"/>
    <w:multiLevelType w:val="multilevel"/>
    <w:tmpl w:val="B0E4B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B055DB"/>
    <w:multiLevelType w:val="hybridMultilevel"/>
    <w:tmpl w:val="534A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72A8F"/>
    <w:multiLevelType w:val="hybridMultilevel"/>
    <w:tmpl w:val="D876B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43403"/>
    <w:multiLevelType w:val="hybridMultilevel"/>
    <w:tmpl w:val="2A324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72530"/>
    <w:multiLevelType w:val="hybridMultilevel"/>
    <w:tmpl w:val="9C202208"/>
    <w:lvl w:ilvl="0" w:tplc="5DA640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373A35"/>
    <w:multiLevelType w:val="hybridMultilevel"/>
    <w:tmpl w:val="8260163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F5"/>
    <w:rsid w:val="000A181E"/>
    <w:rsid w:val="000A6675"/>
    <w:rsid w:val="00182D01"/>
    <w:rsid w:val="00190BF3"/>
    <w:rsid w:val="00190F1F"/>
    <w:rsid w:val="001D7D4B"/>
    <w:rsid w:val="001E192D"/>
    <w:rsid w:val="002270F5"/>
    <w:rsid w:val="00256D62"/>
    <w:rsid w:val="00264F26"/>
    <w:rsid w:val="00281DAD"/>
    <w:rsid w:val="00285D86"/>
    <w:rsid w:val="002B2D60"/>
    <w:rsid w:val="002D342B"/>
    <w:rsid w:val="00304F83"/>
    <w:rsid w:val="00305097"/>
    <w:rsid w:val="00351FAA"/>
    <w:rsid w:val="00354537"/>
    <w:rsid w:val="003B1759"/>
    <w:rsid w:val="003C797C"/>
    <w:rsid w:val="0041197F"/>
    <w:rsid w:val="00473F76"/>
    <w:rsid w:val="004B6D42"/>
    <w:rsid w:val="004D460F"/>
    <w:rsid w:val="00501527"/>
    <w:rsid w:val="00547023"/>
    <w:rsid w:val="0055462B"/>
    <w:rsid w:val="005C1883"/>
    <w:rsid w:val="005D7450"/>
    <w:rsid w:val="00664B8E"/>
    <w:rsid w:val="00670582"/>
    <w:rsid w:val="006A529B"/>
    <w:rsid w:val="006D4999"/>
    <w:rsid w:val="006E3940"/>
    <w:rsid w:val="007704D0"/>
    <w:rsid w:val="007717A3"/>
    <w:rsid w:val="00773433"/>
    <w:rsid w:val="007D07FF"/>
    <w:rsid w:val="00836686"/>
    <w:rsid w:val="00890D3D"/>
    <w:rsid w:val="00967B24"/>
    <w:rsid w:val="00A82DDD"/>
    <w:rsid w:val="00AB6E8B"/>
    <w:rsid w:val="00B3373F"/>
    <w:rsid w:val="00B62165"/>
    <w:rsid w:val="00B63FA9"/>
    <w:rsid w:val="00B760C5"/>
    <w:rsid w:val="00B83FEF"/>
    <w:rsid w:val="00B85FB1"/>
    <w:rsid w:val="00C25609"/>
    <w:rsid w:val="00C62A43"/>
    <w:rsid w:val="00C708E9"/>
    <w:rsid w:val="00C77C9B"/>
    <w:rsid w:val="00CB0528"/>
    <w:rsid w:val="00D41E4C"/>
    <w:rsid w:val="00D6200D"/>
    <w:rsid w:val="00D666F0"/>
    <w:rsid w:val="00DA5AF3"/>
    <w:rsid w:val="00E814D3"/>
    <w:rsid w:val="00EB7986"/>
    <w:rsid w:val="00F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C856"/>
  <w15:docId w15:val="{12A1FE61-BA47-414A-8208-33210184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85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4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5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7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 Zysk</cp:lastModifiedBy>
  <cp:revision>2</cp:revision>
  <cp:lastPrinted>2019-05-28T11:20:00Z</cp:lastPrinted>
  <dcterms:created xsi:type="dcterms:W3CDTF">2019-09-10T08:44:00Z</dcterms:created>
  <dcterms:modified xsi:type="dcterms:W3CDTF">2019-09-10T08:44:00Z</dcterms:modified>
</cp:coreProperties>
</file>